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F77FD" w14:textId="13257832" w:rsidR="002E3296" w:rsidRDefault="002E3296"/>
    <w:p w14:paraId="1B669A48" w14:textId="11DC53C5" w:rsidR="00B6006C" w:rsidRPr="00B6006C" w:rsidRDefault="00B6006C">
      <w:pPr>
        <w:rPr>
          <w:b/>
          <w:sz w:val="32"/>
          <w:szCs w:val="32"/>
        </w:rPr>
      </w:pPr>
      <w:bookmarkStart w:id="0" w:name="_GoBack"/>
      <w:r w:rsidRPr="00B6006C">
        <w:rPr>
          <w:b/>
          <w:sz w:val="32"/>
          <w:szCs w:val="32"/>
        </w:rPr>
        <w:t xml:space="preserve">Two important update emails </w:t>
      </w:r>
    </w:p>
    <w:bookmarkEnd w:id="0"/>
    <w:p w14:paraId="1A50F672" w14:textId="77777777" w:rsidR="00B6006C" w:rsidRDefault="00B6006C"/>
    <w:p w14:paraId="1F80C3B9" w14:textId="4A397BD8" w:rsidR="00B6006C" w:rsidRDefault="00B6006C">
      <w:r>
        <w:t>February 5, 2018</w:t>
      </w:r>
    </w:p>
    <w:p w14:paraId="44724547" w14:textId="6ED88BC8" w:rsidR="00B6006C" w:rsidRDefault="00B6006C"/>
    <w:p w14:paraId="6AEBCABF" w14:textId="77777777" w:rsidR="00B6006C" w:rsidRDefault="00B6006C" w:rsidP="00B6006C">
      <w:r>
        <w:t>Hi everyone –</w:t>
      </w:r>
    </w:p>
    <w:p w14:paraId="72CDE005" w14:textId="77777777" w:rsidR="00B6006C" w:rsidRDefault="00B6006C" w:rsidP="00B6006C"/>
    <w:p w14:paraId="5F18098A" w14:textId="77777777" w:rsidR="00B6006C" w:rsidRDefault="00B6006C" w:rsidP="00B6006C">
      <w:r>
        <w:t xml:space="preserve">I’m praising God for all the ways I see Him working to make the conference this coming weekend a life-changing event. </w:t>
      </w:r>
    </w:p>
    <w:p w14:paraId="3832D85D" w14:textId="77777777" w:rsidR="00B6006C" w:rsidRDefault="00B6006C" w:rsidP="00B6006C"/>
    <w:p w14:paraId="11A32A79" w14:textId="77777777" w:rsidR="00B6006C" w:rsidRDefault="00B6006C" w:rsidP="00B6006C">
      <w:r>
        <w:t>Some important updates:</w:t>
      </w:r>
    </w:p>
    <w:p w14:paraId="3BA130C2" w14:textId="77777777" w:rsidR="00B6006C" w:rsidRDefault="00B6006C" w:rsidP="00B6006C"/>
    <w:p w14:paraId="31D86349" w14:textId="77777777" w:rsidR="00B6006C" w:rsidRDefault="00B6006C" w:rsidP="00B6006C">
      <w:r>
        <w:t xml:space="preserve">I really wanted to use Dock Mennonite Academy Friday night and </w:t>
      </w:r>
      <w:proofErr w:type="gramStart"/>
      <w:r>
        <w:t>all day</w:t>
      </w:r>
      <w:proofErr w:type="gramEnd"/>
      <w:r>
        <w:t xml:space="preserve"> Saturday. It’s a beautiful campus and the location of the July 26-28 Greater Philly Christian Writers Conference. But our numbers were so low a week ago that it made no sense (or cents) to rent the theatre that seats 200. At that time, a classroom would have held all of us for the keynotes. But in the past week our numbers doubled and have gone beyond the number a Dock classroom can hold. My prayer team went to work asking Father to provide. And He answered!</w:t>
      </w:r>
    </w:p>
    <w:p w14:paraId="5565B512" w14:textId="77777777" w:rsidR="00B6006C" w:rsidRDefault="00B6006C" w:rsidP="00B6006C"/>
    <w:p w14:paraId="39E04D4E" w14:textId="77777777" w:rsidR="00B6006C" w:rsidRDefault="00B6006C" w:rsidP="00B6006C">
      <w:proofErr w:type="spellStart"/>
      <w:r>
        <w:rPr>
          <w:rStyle w:val="Strong"/>
          <w:rFonts w:ascii="Open Sans" w:hAnsi="Open Sans"/>
          <w:color w:val="000000"/>
          <w:sz w:val="30"/>
          <w:szCs w:val="30"/>
          <w:shd w:val="clear" w:color="auto" w:fill="FFFF00"/>
        </w:rPr>
        <w:t>Towamencin</w:t>
      </w:r>
      <w:proofErr w:type="spellEnd"/>
      <w:r>
        <w:rPr>
          <w:rStyle w:val="Strong"/>
          <w:rFonts w:ascii="Open Sans" w:hAnsi="Open Sans"/>
          <w:color w:val="000000"/>
          <w:sz w:val="30"/>
          <w:szCs w:val="30"/>
          <w:shd w:val="clear" w:color="auto" w:fill="FFFF00"/>
        </w:rPr>
        <w:t xml:space="preserve"> Mennonite Church,</w:t>
      </w:r>
      <w:r>
        <w:t xml:space="preserve"> the location of our Friday afternoon learning lab, will now be hosting the entire conference! The church is at 1980 </w:t>
      </w:r>
      <w:proofErr w:type="spellStart"/>
      <w:r>
        <w:t>Sumneytown</w:t>
      </w:r>
      <w:proofErr w:type="spellEnd"/>
      <w:r>
        <w:t xml:space="preserve"> Pike, </w:t>
      </w:r>
      <w:proofErr w:type="spellStart"/>
      <w:r>
        <w:t>Kulpsville</w:t>
      </w:r>
      <w:proofErr w:type="spellEnd"/>
      <w:r>
        <w:t xml:space="preserve">, PA 19443. At the Lansdale exit of the North/south PA Turnpike, head west on </w:t>
      </w:r>
      <w:proofErr w:type="spellStart"/>
      <w:r>
        <w:t>Sumneytown</w:t>
      </w:r>
      <w:proofErr w:type="spellEnd"/>
      <w:r>
        <w:t xml:space="preserve"> Pike. The church is just over the bridge on your left. (If you’re staying at the Holiday Inn, go east when you exit the turnpike. It will be almost immediately on your right.</w:t>
      </w:r>
    </w:p>
    <w:p w14:paraId="6D027409" w14:textId="77777777" w:rsidR="00B6006C" w:rsidRDefault="00B6006C" w:rsidP="00B6006C">
      <w:r>
        <w:br/>
      </w:r>
      <w:r>
        <w:rPr>
          <w:b/>
          <w:bCs/>
        </w:rPr>
        <w:t>Arrival time</w:t>
      </w:r>
      <w:r>
        <w:t xml:space="preserve"> – The conference starts at 1:30 pm on Friday and 9:00 am on Saturday, but please plan to arrive half an hour early to register, browse the book tables, and . . .</w:t>
      </w:r>
    </w:p>
    <w:p w14:paraId="122A8125" w14:textId="77777777" w:rsidR="00B6006C" w:rsidRDefault="00B6006C" w:rsidP="00B6006C"/>
    <w:p w14:paraId="03A9364C" w14:textId="77777777" w:rsidR="00B6006C" w:rsidRDefault="00B6006C" w:rsidP="00B6006C">
      <w:r>
        <w:rPr>
          <w:b/>
          <w:bCs/>
        </w:rPr>
        <w:t xml:space="preserve">Sign up when you arrive for free 15-minute appointments. </w:t>
      </w:r>
      <w:r>
        <w:t xml:space="preserve">On Friday, Karen Ball, Karen Whiting, Bill Watkins, and Jim Watkins will offer free appointments as their schedule allows. (Sarah Bolme will be taking appointments on Saturday.) I will be available both Friday and Saturday and would love to talk and pray with you. I’ve authored nine books (seven traditionally published, two indie), and I’ve made over 1,000 sales to Christian periodicals. While I mostly write articles, devotionals, personal experience stories, and nonfiction books, I really enjoy critiquing and editing novels. And I have even published about 70 poems! I’ve also published books for 11 authors through Ampelos Press and can answer your questions about indie publishing. </w:t>
      </w:r>
    </w:p>
    <w:p w14:paraId="0D94AA86" w14:textId="77777777" w:rsidR="00B6006C" w:rsidRDefault="00B6006C" w:rsidP="00B6006C"/>
    <w:p w14:paraId="1B5E90E7" w14:textId="77777777" w:rsidR="00B6006C" w:rsidRDefault="00B6006C" w:rsidP="00B6006C">
      <w:r>
        <w:rPr>
          <w:b/>
          <w:bCs/>
        </w:rPr>
        <w:t>Friday dinner is on your own</w:t>
      </w:r>
      <w:r>
        <w:t>. Be watching for the list of local restaurants I’ll be sending later.</w:t>
      </w:r>
    </w:p>
    <w:p w14:paraId="15E9A691" w14:textId="77777777" w:rsidR="00B6006C" w:rsidRDefault="00B6006C" w:rsidP="00B6006C"/>
    <w:p w14:paraId="3FA7C871" w14:textId="77777777" w:rsidR="00B6006C" w:rsidRDefault="00B6006C" w:rsidP="00B6006C">
      <w:r>
        <w:rPr>
          <w:b/>
          <w:bCs/>
        </w:rPr>
        <w:t>Saturday lunch</w:t>
      </w:r>
      <w:r>
        <w:t xml:space="preserve"> – We’re getting box lunches of chicken wraps from Chick fil a. If you need gluten free, please check out their menu and let us know ASAP. </w:t>
      </w:r>
      <w:r>
        <w:rPr>
          <w:rFonts w:ascii="Arial" w:hAnsi="Arial" w:cs="Arial"/>
          <w:color w:val="68605A"/>
          <w:sz w:val="24"/>
          <w:szCs w:val="24"/>
          <w:shd w:val="clear" w:color="auto" w:fill="F4F8F9"/>
        </w:rPr>
        <w:t> </w:t>
      </w:r>
      <w:hyperlink r:id="rId4" w:history="1">
        <w:r>
          <w:rPr>
            <w:rStyle w:val="Hyperlink"/>
            <w:rFonts w:ascii="Arial" w:hAnsi="Arial" w:cs="Arial"/>
            <w:color w:val="DD0031"/>
            <w:sz w:val="24"/>
            <w:szCs w:val="24"/>
            <w:u w:val="none"/>
            <w:bdr w:val="none" w:sz="0" w:space="0" w:color="auto" w:frame="1"/>
            <w:shd w:val="clear" w:color="auto" w:fill="F4F8F9"/>
          </w:rPr>
          <w:t>https://www.chick-fil-a.com/glutenfree</w:t>
        </w:r>
      </w:hyperlink>
      <w:r>
        <w:t xml:space="preserve"> </w:t>
      </w:r>
    </w:p>
    <w:p w14:paraId="22C160A2" w14:textId="77777777" w:rsidR="00B6006C" w:rsidRDefault="00B6006C" w:rsidP="00B6006C"/>
    <w:p w14:paraId="6FA4E890" w14:textId="77777777" w:rsidR="00B6006C" w:rsidRDefault="00B6006C" w:rsidP="00B6006C">
      <w:r>
        <w:rPr>
          <w:b/>
          <w:bCs/>
        </w:rPr>
        <w:t xml:space="preserve">Need a ride from the hotel to the church? </w:t>
      </w:r>
      <w:r>
        <w:t xml:space="preserve">Call Donna at </w:t>
      </w:r>
      <w:r>
        <w:rPr>
          <w:color w:val="000000"/>
        </w:rPr>
        <w:t>484-264-9028 or D</w:t>
      </w:r>
      <w:r>
        <w:t>eb at 267-640-9535.</w:t>
      </w:r>
    </w:p>
    <w:p w14:paraId="247AC19E" w14:textId="77777777" w:rsidR="00B6006C" w:rsidRDefault="00B6006C" w:rsidP="00B6006C"/>
    <w:p w14:paraId="1462940E" w14:textId="77777777" w:rsidR="00B6006C" w:rsidRDefault="00B6006C" w:rsidP="00B6006C">
      <w:r>
        <w:rPr>
          <w:b/>
          <w:bCs/>
        </w:rPr>
        <w:t xml:space="preserve">Need a ride from the Penn Brook Train Station in Lansdale? </w:t>
      </w:r>
      <w:r>
        <w:t>Call my husband, Paul, at 484-991-8581. The train is only about 10 minutes away, but if you call and let us know when you’ll be arriving, he will be waiting for you in a brite blue Nissan Versa.</w:t>
      </w:r>
    </w:p>
    <w:p w14:paraId="24D6A5C5" w14:textId="77777777" w:rsidR="00B6006C" w:rsidRDefault="00B6006C" w:rsidP="00B6006C"/>
    <w:p w14:paraId="59A23162" w14:textId="77777777" w:rsidR="00B6006C" w:rsidRDefault="00B6006C" w:rsidP="00B6006C">
      <w:r>
        <w:rPr>
          <w:b/>
          <w:bCs/>
        </w:rPr>
        <w:t xml:space="preserve">Need to reach me? </w:t>
      </w:r>
      <w:r>
        <w:t xml:space="preserve">I’ll be leaving for the church by noon on Friday and 8:00 am on Saturday, so use my cell phone 267-436-2503. Other times please use my home phone, 484-991-8581, since my grandkids frequently deplete my battery. </w:t>
      </w:r>
    </w:p>
    <w:p w14:paraId="3E4D6CFF" w14:textId="77777777" w:rsidR="00B6006C" w:rsidRDefault="00B6006C" w:rsidP="00B6006C"/>
    <w:p w14:paraId="3B5B37CC" w14:textId="77777777" w:rsidR="00B6006C" w:rsidRDefault="00B6006C" w:rsidP="00B6006C">
      <w:r>
        <w:rPr>
          <w:b/>
          <w:bCs/>
        </w:rPr>
        <w:t xml:space="preserve">If you have books to sell? </w:t>
      </w:r>
      <w:r>
        <w:t>I hope you’ll be able to join us Friday evening for the author interviews and book signing, but we’re glad to have your books available for sale on our author’s table throughout the conference. You will need to price each copy and complete a consignment form. The conference receives 20% of all sales to help with conference expenses that have not yet been met.</w:t>
      </w:r>
    </w:p>
    <w:p w14:paraId="357859B0" w14:textId="77777777" w:rsidR="00B6006C" w:rsidRDefault="00B6006C" w:rsidP="00B6006C"/>
    <w:p w14:paraId="651580D7" w14:textId="77777777" w:rsidR="00B6006C" w:rsidRDefault="00B6006C" w:rsidP="00B6006C">
      <w:r>
        <w:rPr>
          <w:b/>
          <w:bCs/>
        </w:rPr>
        <w:t xml:space="preserve">Encourage a friend to come with you. </w:t>
      </w:r>
      <w:r>
        <w:t xml:space="preserve">Walk-ins are welcome. </w:t>
      </w:r>
    </w:p>
    <w:p w14:paraId="04FC9206" w14:textId="77777777" w:rsidR="00B6006C" w:rsidRDefault="00B6006C" w:rsidP="00B6006C"/>
    <w:p w14:paraId="687AA274" w14:textId="77777777" w:rsidR="00B6006C" w:rsidRDefault="00B6006C" w:rsidP="00B6006C">
      <w:r>
        <w:rPr>
          <w:b/>
          <w:bCs/>
        </w:rPr>
        <w:t xml:space="preserve">Ask Father to open your heart for all He wants you to receive. </w:t>
      </w:r>
      <w:r>
        <w:t xml:space="preserve">And please pray for the faculty and staff, and for traveling mercies for everyone. Faculty are flying in from OR, CO, IN, NC, and FL. Barbie is coming from TX. Father, please give everyone </w:t>
      </w:r>
      <w:proofErr w:type="gramStart"/>
      <w:r>
        <w:t>good weather</w:t>
      </w:r>
      <w:proofErr w:type="gramEnd"/>
      <w:r>
        <w:t xml:space="preserve"> and a safe journey. </w:t>
      </w:r>
    </w:p>
    <w:p w14:paraId="43B737C6" w14:textId="77777777" w:rsidR="00B6006C" w:rsidRDefault="00B6006C" w:rsidP="00B6006C"/>
    <w:p w14:paraId="66E37587" w14:textId="77777777" w:rsidR="00B6006C" w:rsidRDefault="00B6006C" w:rsidP="00B6006C">
      <w:r>
        <w:t xml:space="preserve">In Him – Marlene   P.S. For a complete conference schedule, visit </w:t>
      </w:r>
      <w:hyperlink r:id="rId5" w:history="1">
        <w:r>
          <w:rPr>
            <w:rStyle w:val="Hyperlink"/>
          </w:rPr>
          <w:t>http://philadelphia.writehisanswer.com/facultyprogram</w:t>
        </w:r>
      </w:hyperlink>
      <w:r>
        <w:t xml:space="preserve">. </w:t>
      </w:r>
    </w:p>
    <w:p w14:paraId="3F20AAA3" w14:textId="77777777" w:rsidR="00B6006C" w:rsidRDefault="00B6006C" w:rsidP="00B6006C"/>
    <w:p w14:paraId="04777371" w14:textId="4A0F6327" w:rsidR="00B6006C" w:rsidRDefault="00B6006C"/>
    <w:p w14:paraId="4B5B9E4B" w14:textId="14D475E5" w:rsidR="00B6006C" w:rsidRDefault="00B6006C"/>
    <w:p w14:paraId="35BB9315" w14:textId="77777777" w:rsidR="00B6006C" w:rsidRDefault="00B6006C"/>
    <w:p w14:paraId="5A08AD0F" w14:textId="21B579D3" w:rsidR="00B6006C" w:rsidRDefault="00B6006C">
      <w:r>
        <w:t>February 7, 2018</w:t>
      </w:r>
    </w:p>
    <w:p w14:paraId="598ACA47" w14:textId="3C7EE3FA" w:rsidR="00B6006C" w:rsidRDefault="00B6006C"/>
    <w:p w14:paraId="4385BA49" w14:textId="77777777" w:rsidR="00B6006C" w:rsidRDefault="00B6006C" w:rsidP="00B6006C">
      <w:r>
        <w:t>Hi everyone –</w:t>
      </w:r>
    </w:p>
    <w:p w14:paraId="7C486AAB" w14:textId="77777777" w:rsidR="00B6006C" w:rsidRDefault="00B6006C" w:rsidP="00B6006C"/>
    <w:p w14:paraId="01310E66" w14:textId="77777777" w:rsidR="00B6006C" w:rsidRDefault="00B6006C" w:rsidP="00B6006C">
      <w:r>
        <w:t>I’ve checked the weather for the five states our faculty are flying in from. Four plus our registrar, Barb, are arriving tomorrow. I’m so grateful the snow and sleet in Philly are happening today and not tomorrow or during our weekend. Thank You, Father!</w:t>
      </w:r>
    </w:p>
    <w:p w14:paraId="5201FE4D" w14:textId="77777777" w:rsidR="00B6006C" w:rsidRDefault="00B6006C" w:rsidP="00B6006C"/>
    <w:p w14:paraId="3185A000" w14:textId="77777777" w:rsidR="00B6006C" w:rsidRDefault="00B6006C" w:rsidP="00B6006C">
      <w:r>
        <w:t>For those of you coming Friday:</w:t>
      </w:r>
    </w:p>
    <w:p w14:paraId="6E57DEA3" w14:textId="77777777" w:rsidR="00B6006C" w:rsidRDefault="00B6006C" w:rsidP="00B6006C"/>
    <w:p w14:paraId="3C050DB9" w14:textId="77777777" w:rsidR="00B6006C" w:rsidRDefault="00B6006C" w:rsidP="00B6006C">
      <w:r>
        <w:t xml:space="preserve">You will need to download the handouts for Sarah </w:t>
      </w:r>
      <w:proofErr w:type="spellStart"/>
      <w:r>
        <w:t>Bolme’s</w:t>
      </w:r>
      <w:proofErr w:type="spellEnd"/>
      <w:r>
        <w:t xml:space="preserve"> “Going Indie” learning lab or bring your laptop or an iPad. We will have wifi at the church, although not if everyone tries to get on the Internet at once. So, you’ll need to download them onto your computer if you don’t print them out. Here’s the link: </w:t>
      </w:r>
      <w:hyperlink r:id="rId6" w:history="1">
        <w:r>
          <w:rPr>
            <w:rStyle w:val="Hyperlink"/>
          </w:rPr>
          <w:t>http://philadelphia.writehisanswer.com/handoutsFeb2018</w:t>
        </w:r>
      </w:hyperlink>
      <w:r>
        <w:t>. There are 35 pages – way too much to print for 50 people! (To get online you’ll need to go to TMC. There is no password needed.)</w:t>
      </w:r>
    </w:p>
    <w:p w14:paraId="28EC4B73" w14:textId="77777777" w:rsidR="00B6006C" w:rsidRDefault="00B6006C" w:rsidP="00B6006C"/>
    <w:p w14:paraId="0C173B12" w14:textId="77777777" w:rsidR="00B6006C" w:rsidRDefault="00B6006C" w:rsidP="00B6006C">
      <w:r>
        <w:t>Handouts for Saturday’s continuing sessions are printed.</w:t>
      </w:r>
    </w:p>
    <w:p w14:paraId="7241CF2B" w14:textId="77777777" w:rsidR="00B6006C" w:rsidRDefault="00B6006C" w:rsidP="00B6006C">
      <w:pPr>
        <w:rPr>
          <w:b/>
          <w:bCs/>
        </w:rPr>
      </w:pPr>
    </w:p>
    <w:p w14:paraId="61B59636" w14:textId="77777777" w:rsidR="00B6006C" w:rsidRDefault="00B6006C" w:rsidP="00B6006C">
      <w:pPr>
        <w:rPr>
          <w:b/>
          <w:bCs/>
          <w:sz w:val="28"/>
          <w:szCs w:val="28"/>
        </w:rPr>
      </w:pPr>
      <w:r>
        <w:rPr>
          <w:b/>
          <w:bCs/>
          <w:sz w:val="28"/>
          <w:szCs w:val="28"/>
          <w:highlight w:val="yellow"/>
        </w:rPr>
        <w:t xml:space="preserve">Important Reminder </w:t>
      </w:r>
      <w:r>
        <w:rPr>
          <w:sz w:val="28"/>
          <w:szCs w:val="28"/>
          <w:highlight w:val="yellow"/>
        </w:rPr>
        <w:t xml:space="preserve">– </w:t>
      </w:r>
      <w:r>
        <w:rPr>
          <w:b/>
          <w:bCs/>
          <w:sz w:val="28"/>
          <w:szCs w:val="28"/>
          <w:highlight w:val="yellow"/>
        </w:rPr>
        <w:t xml:space="preserve">Friday evening and </w:t>
      </w:r>
      <w:proofErr w:type="gramStart"/>
      <w:r>
        <w:rPr>
          <w:b/>
          <w:bCs/>
          <w:sz w:val="28"/>
          <w:szCs w:val="28"/>
          <w:highlight w:val="yellow"/>
        </w:rPr>
        <w:t>all day</w:t>
      </w:r>
      <w:proofErr w:type="gramEnd"/>
      <w:r>
        <w:rPr>
          <w:b/>
          <w:bCs/>
          <w:sz w:val="28"/>
          <w:szCs w:val="28"/>
          <w:highlight w:val="yellow"/>
        </w:rPr>
        <w:t xml:space="preserve"> Saturday (as well as Friday afternoon) we will be at </w:t>
      </w:r>
      <w:proofErr w:type="spellStart"/>
      <w:r>
        <w:rPr>
          <w:b/>
          <w:bCs/>
          <w:sz w:val="28"/>
          <w:szCs w:val="28"/>
          <w:highlight w:val="yellow"/>
        </w:rPr>
        <w:t>Towamencin</w:t>
      </w:r>
      <w:proofErr w:type="spellEnd"/>
      <w:r>
        <w:rPr>
          <w:b/>
          <w:bCs/>
          <w:sz w:val="28"/>
          <w:szCs w:val="28"/>
          <w:highlight w:val="yellow"/>
        </w:rPr>
        <w:t xml:space="preserve"> Mennonite Church in </w:t>
      </w:r>
      <w:proofErr w:type="spellStart"/>
      <w:r>
        <w:rPr>
          <w:b/>
          <w:bCs/>
          <w:sz w:val="28"/>
          <w:szCs w:val="28"/>
          <w:highlight w:val="yellow"/>
        </w:rPr>
        <w:t>Kulpsville</w:t>
      </w:r>
      <w:proofErr w:type="spellEnd"/>
      <w:r>
        <w:rPr>
          <w:b/>
          <w:bCs/>
          <w:sz w:val="28"/>
          <w:szCs w:val="28"/>
          <w:highlight w:val="yellow"/>
        </w:rPr>
        <w:t>. When you get off the North/South PA Turnpike go west. The church is on your left just over the bridge.</w:t>
      </w:r>
    </w:p>
    <w:p w14:paraId="0E507D8C" w14:textId="77777777" w:rsidR="00B6006C" w:rsidRDefault="00B6006C" w:rsidP="00B6006C"/>
    <w:p w14:paraId="40ED14DD" w14:textId="77777777" w:rsidR="00B6006C" w:rsidRDefault="00B6006C" w:rsidP="00B6006C">
      <w:r>
        <w:t xml:space="preserve">If you’re bringing books to sell, the consignment </w:t>
      </w:r>
      <w:proofErr w:type="gramStart"/>
      <w:r>
        <w:t>form</w:t>
      </w:r>
      <w:proofErr w:type="gramEnd"/>
      <w:r>
        <w:t xml:space="preserve"> you’ll need to complete is attached. Be sure to put the price on each book.</w:t>
      </w:r>
    </w:p>
    <w:p w14:paraId="6246342E" w14:textId="77777777" w:rsidR="00B6006C" w:rsidRDefault="00B6006C" w:rsidP="00B6006C"/>
    <w:p w14:paraId="3A4CB702" w14:textId="77777777" w:rsidR="00B6006C" w:rsidRDefault="00B6006C" w:rsidP="00B6006C">
      <w:r>
        <w:t xml:space="preserve">If you’re participating in the author interviews and book signing, </w:t>
      </w:r>
      <w:hyperlink r:id="rId7" w:history="1">
        <w:r>
          <w:rPr>
            <w:rStyle w:val="Hyperlink"/>
          </w:rPr>
          <w:t>click here</w:t>
        </w:r>
      </w:hyperlink>
      <w:r>
        <w:t xml:space="preserve"> for helpful tips from Ava Pennington.</w:t>
      </w:r>
    </w:p>
    <w:p w14:paraId="2C158997" w14:textId="77777777" w:rsidR="00B6006C" w:rsidRDefault="00B6006C" w:rsidP="00B6006C"/>
    <w:p w14:paraId="514C32BB" w14:textId="77777777" w:rsidR="00B6006C" w:rsidRDefault="00B6006C" w:rsidP="00B6006C">
      <w:r>
        <w:t xml:space="preserve">If you’re not going home for dinner during the 5:30 – 7:30pm break on Friday, </w:t>
      </w:r>
      <w:hyperlink r:id="rId8" w:history="1">
        <w:r>
          <w:rPr>
            <w:rStyle w:val="Hyperlink"/>
          </w:rPr>
          <w:t>click here</w:t>
        </w:r>
      </w:hyperlink>
      <w:r>
        <w:t xml:space="preserve"> for restaurants in the area. </w:t>
      </w:r>
    </w:p>
    <w:p w14:paraId="734317B5" w14:textId="77777777" w:rsidR="00B6006C" w:rsidRDefault="00B6006C" w:rsidP="00B6006C"/>
    <w:p w14:paraId="6FF16A8B" w14:textId="77777777" w:rsidR="00B6006C" w:rsidRDefault="00B6006C" w:rsidP="00B6006C">
      <w:r>
        <w:t>Questions – my home # is 484-991-8581. My cell (but please use it only from Friday noon through the close of the conference) is 267-436-2503.</w:t>
      </w:r>
    </w:p>
    <w:p w14:paraId="1B915700" w14:textId="77777777" w:rsidR="00B6006C" w:rsidRDefault="00B6006C" w:rsidP="00B6006C"/>
    <w:p w14:paraId="31C36242" w14:textId="77777777" w:rsidR="00B6006C" w:rsidRDefault="00B6006C" w:rsidP="00B6006C">
      <w:r>
        <w:t>Father, again I ask for traveling mercies for everyone. Place your anointing on this conference and create new friendships for everyone who comes. Thank You for our faculty and for Barb, Peggy, Donna, Deb, Verna, Roland, Beth and so many others who are helping and especially for my husband, Paul.</w:t>
      </w:r>
    </w:p>
    <w:p w14:paraId="2F9D4DDA" w14:textId="77777777" w:rsidR="00B6006C" w:rsidRDefault="00B6006C" w:rsidP="00B6006C"/>
    <w:p w14:paraId="40C06FCC" w14:textId="77777777" w:rsidR="00B6006C" w:rsidRDefault="00B6006C" w:rsidP="00B6006C">
      <w:r>
        <w:t>In Him - Marlene</w:t>
      </w:r>
    </w:p>
    <w:p w14:paraId="6AFCD405" w14:textId="77777777" w:rsidR="00B6006C" w:rsidRDefault="00B6006C"/>
    <w:sectPr w:rsidR="00B60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6C"/>
    <w:rsid w:val="002E3296"/>
    <w:rsid w:val="00970119"/>
    <w:rsid w:val="00B6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A122"/>
  <w15:chartTrackingRefBased/>
  <w15:docId w15:val="{77348968-1D21-4BC5-94E9-C0AF4619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6C"/>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06C"/>
    <w:rPr>
      <w:color w:val="0563C1"/>
      <w:u w:val="single"/>
    </w:rPr>
  </w:style>
  <w:style w:type="character" w:styleId="Strong">
    <w:name w:val="Strong"/>
    <w:basedOn w:val="DefaultParagraphFont"/>
    <w:uiPriority w:val="22"/>
    <w:qFormat/>
    <w:rsid w:val="00B60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069401">
      <w:bodyDiv w:val="1"/>
      <w:marLeft w:val="0"/>
      <w:marRight w:val="0"/>
      <w:marTop w:val="0"/>
      <w:marBottom w:val="0"/>
      <w:divBdr>
        <w:top w:val="none" w:sz="0" w:space="0" w:color="auto"/>
        <w:left w:val="none" w:sz="0" w:space="0" w:color="auto"/>
        <w:bottom w:val="none" w:sz="0" w:space="0" w:color="auto"/>
        <w:right w:val="none" w:sz="0" w:space="0" w:color="auto"/>
      </w:divBdr>
    </w:div>
    <w:div w:id="16368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EmEMsz" TargetMode="External"/><Relationship Id="rId3" Type="http://schemas.openxmlformats.org/officeDocument/2006/relationships/webSettings" Target="webSettings.xml"/><Relationship Id="rId7" Type="http://schemas.openxmlformats.org/officeDocument/2006/relationships/hyperlink" Target="http://philadelphia.writehisanswer.com/Resources/27027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iladelphia.writehisanswer.com/handoutsFeb2018" TargetMode="External"/><Relationship Id="rId5" Type="http://schemas.openxmlformats.org/officeDocument/2006/relationships/hyperlink" Target="http://philadelphia.writehisanswer.com/facultyprogram" TargetMode="External"/><Relationship Id="rId10" Type="http://schemas.openxmlformats.org/officeDocument/2006/relationships/theme" Target="theme/theme1.xml"/><Relationship Id="rId4" Type="http://schemas.openxmlformats.org/officeDocument/2006/relationships/hyperlink" Target="http://www.chick-fil-a.com/glutenfre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Bagnull</dc:creator>
  <cp:keywords/>
  <dc:description/>
  <cp:lastModifiedBy>Marlene Bagnull</cp:lastModifiedBy>
  <cp:revision>1</cp:revision>
  <dcterms:created xsi:type="dcterms:W3CDTF">2018-02-09T12:37:00Z</dcterms:created>
  <dcterms:modified xsi:type="dcterms:W3CDTF">2018-02-09T12:40:00Z</dcterms:modified>
</cp:coreProperties>
</file>